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FE7F3E" w14:textId="0D29233C" w:rsidR="008855B4" w:rsidRDefault="003D6D72">
      <w:r>
        <w:t xml:space="preserve">Google </w:t>
      </w:r>
      <w:proofErr w:type="gramStart"/>
      <w:r>
        <w:t>net;</w:t>
      </w:r>
      <w:proofErr w:type="gramEnd"/>
    </w:p>
    <w:p w14:paraId="7E396738" w14:textId="5EB1CA50" w:rsidR="0029672F" w:rsidRDefault="0029672F">
      <w:hyperlink r:id="rId6" w:history="1">
        <w:r>
          <w:rPr>
            <w:rStyle w:val="Hyperlink"/>
          </w:rPr>
          <w:t xml:space="preserve">Deep Learning: </w:t>
        </w:r>
        <w:proofErr w:type="spellStart"/>
        <w:r>
          <w:rPr>
            <w:rStyle w:val="Hyperlink"/>
          </w:rPr>
          <w:t>GoogLeNet</w:t>
        </w:r>
        <w:proofErr w:type="spellEnd"/>
        <w:r>
          <w:rPr>
            <w:rStyle w:val="Hyperlink"/>
          </w:rPr>
          <w:t xml:space="preserve"> Explained | by Richmond Alake | Towards Data Science</w:t>
        </w:r>
      </w:hyperlink>
    </w:p>
    <w:p w14:paraId="65AB4710" w14:textId="12BA3E69" w:rsidR="0029672F" w:rsidRDefault="0029672F">
      <w:r>
        <w:rPr>
          <w:noProof/>
        </w:rPr>
        <w:drawing>
          <wp:inline distT="0" distB="0" distL="0" distR="0" wp14:anchorId="0DF8F506" wp14:editId="0129E7EF">
            <wp:extent cx="2463800" cy="3168650"/>
            <wp:effectExtent l="0" t="0" r="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8849" w14:textId="6C0C4685" w:rsidR="00D355CB" w:rsidRDefault="00D355CB">
      <w:r>
        <w:rPr>
          <w:noProof/>
        </w:rPr>
        <w:drawing>
          <wp:inline distT="0" distB="0" distL="0" distR="0" wp14:anchorId="69CBA351" wp14:editId="01A78E6E">
            <wp:extent cx="4207309" cy="21526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2522" cy="215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4692" w14:textId="38578D1D" w:rsidR="006A5827" w:rsidRDefault="006A5827"/>
    <w:p w14:paraId="11CD599F" w14:textId="26DC3E27" w:rsidR="006A5827" w:rsidRDefault="006A5827">
      <w:r>
        <w:rPr>
          <w:noProof/>
        </w:rPr>
        <w:lastRenderedPageBreak/>
        <w:drawing>
          <wp:inline distT="0" distB="0" distL="0" distR="0" wp14:anchorId="6A491DB4" wp14:editId="42DF2571">
            <wp:extent cx="5473700" cy="3098839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4886" cy="31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F22F" w14:textId="122657BD" w:rsidR="00D355CB" w:rsidRPr="006A5827" w:rsidRDefault="006A5827">
      <w:pPr>
        <w:rPr>
          <w:b/>
          <w:bCs/>
          <w:noProof/>
        </w:rPr>
      </w:pPr>
      <w:r w:rsidRPr="006A5827">
        <w:rPr>
          <w:b/>
          <w:bCs/>
        </w:rPr>
        <w:t>Bottle Neck layer</w:t>
      </w:r>
    </w:p>
    <w:p w14:paraId="6C9AF6CF" w14:textId="59D8A41E" w:rsidR="00D355CB" w:rsidRDefault="00D355CB">
      <w:pPr>
        <w:rPr>
          <w:noProof/>
        </w:rPr>
      </w:pPr>
      <w:r>
        <w:rPr>
          <w:noProof/>
        </w:rPr>
        <w:drawing>
          <wp:inline distT="0" distB="0" distL="0" distR="0" wp14:anchorId="671D0310" wp14:editId="649E369C">
            <wp:extent cx="5505450" cy="29727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3251" cy="29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16ED" w14:textId="77777777" w:rsidR="00D355CB" w:rsidRDefault="00D355CB">
      <w:pPr>
        <w:rPr>
          <w:noProof/>
        </w:rPr>
      </w:pPr>
    </w:p>
    <w:p w14:paraId="5596791C" w14:textId="1572F082" w:rsidR="00D355CB" w:rsidRDefault="006A5827" w:rsidP="00D355CB">
      <w:r>
        <w:rPr>
          <w:noProof/>
        </w:rPr>
        <w:lastRenderedPageBreak/>
        <w:drawing>
          <wp:inline distT="0" distB="0" distL="0" distR="0" wp14:anchorId="75817973" wp14:editId="591FE346">
            <wp:extent cx="5943600" cy="32105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2EB3" w14:textId="77777777" w:rsidR="00D355CB" w:rsidRDefault="00D355CB" w:rsidP="00D355CB"/>
    <w:p w14:paraId="7A164461" w14:textId="32568204" w:rsidR="00D355CB" w:rsidRDefault="006A5827" w:rsidP="00D355CB">
      <w:r>
        <w:rPr>
          <w:noProof/>
        </w:rPr>
        <w:drawing>
          <wp:inline distT="0" distB="0" distL="0" distR="0" wp14:anchorId="3BC698FD" wp14:editId="4CE7EAF7">
            <wp:extent cx="1533389" cy="8509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37797" cy="85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F637" w14:textId="07A376B7" w:rsidR="00D355CB" w:rsidRDefault="006A5827" w:rsidP="00D355CB">
      <w:r>
        <w:rPr>
          <w:noProof/>
        </w:rPr>
        <w:drawing>
          <wp:inline distT="0" distB="0" distL="0" distR="0" wp14:anchorId="250DFE68" wp14:editId="5AD342EE">
            <wp:extent cx="5943600" cy="25006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0D3B" w14:textId="77777777" w:rsidR="00D355CB" w:rsidRDefault="00D355CB" w:rsidP="00D355CB"/>
    <w:p w14:paraId="1135B23D" w14:textId="510705B6" w:rsidR="00D355CB" w:rsidRDefault="00D355CB"/>
    <w:p w14:paraId="526F6A2A" w14:textId="77777777" w:rsidR="006A5827" w:rsidRDefault="006A5827"/>
    <w:p w14:paraId="54ADE966" w14:textId="49E99E08" w:rsidR="009E46C7" w:rsidRDefault="009E46C7">
      <w:proofErr w:type="spellStart"/>
      <w:r>
        <w:lastRenderedPageBreak/>
        <w:t>ResNet</w:t>
      </w:r>
      <w:proofErr w:type="spellEnd"/>
      <w:r>
        <w:t xml:space="preserve"> 50:</w:t>
      </w:r>
    </w:p>
    <w:p w14:paraId="226062A3" w14:textId="56875AB5" w:rsidR="009E46C7" w:rsidRDefault="006A5827">
      <w:r>
        <w:t xml:space="preserve">Ver very deep networks there is problem of Vanishing </w:t>
      </w:r>
      <w:proofErr w:type="spellStart"/>
      <w:r>
        <w:t>gradinent</w:t>
      </w:r>
      <w:proofErr w:type="spellEnd"/>
    </w:p>
    <w:p w14:paraId="21AFBB1B" w14:textId="6DA9BD1E" w:rsidR="0080525F" w:rsidRDefault="0080525F">
      <w:r>
        <w:rPr>
          <w:noProof/>
        </w:rPr>
        <w:drawing>
          <wp:inline distT="0" distB="0" distL="0" distR="0" wp14:anchorId="23C91E96" wp14:editId="7D2B69CD">
            <wp:extent cx="5943600" cy="3235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3D7A" w14:textId="3ED5C729" w:rsidR="00FF01C9" w:rsidRDefault="009E46C7">
      <w:r>
        <w:t>Residual block</w:t>
      </w:r>
      <w:r w:rsidR="00FF01C9">
        <w:t xml:space="preserve">: </w:t>
      </w:r>
    </w:p>
    <w:p w14:paraId="2A4649A9" w14:textId="49826BB1" w:rsidR="0029672F" w:rsidRDefault="0029672F">
      <w:hyperlink r:id="rId15" w:history="1">
        <w:r>
          <w:rPr>
            <w:rStyle w:val="Hyperlink"/>
          </w:rPr>
          <w:t>Understanding ResNet50 architecture (opengenus.org)</w:t>
        </w:r>
      </w:hyperlink>
    </w:p>
    <w:p w14:paraId="2C71D398" w14:textId="6FE1A3F0" w:rsidR="0029672F" w:rsidRDefault="0029672F">
      <w:r>
        <w:rPr>
          <w:noProof/>
        </w:rPr>
        <w:drawing>
          <wp:inline distT="0" distB="0" distL="0" distR="0" wp14:anchorId="3E5B1E35" wp14:editId="1143F18F">
            <wp:extent cx="5943600" cy="3373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C91A" w14:textId="7FFAF249" w:rsidR="009E46C7" w:rsidRDefault="009E46C7"/>
    <w:p w14:paraId="592DE6DC" w14:textId="2C3E095A" w:rsidR="009E46C7" w:rsidRDefault="009E46C7"/>
    <w:p w14:paraId="21F6DBFD" w14:textId="166245B7" w:rsidR="001561B3" w:rsidRDefault="001561B3"/>
    <w:p w14:paraId="531937EC" w14:textId="5858AC96" w:rsidR="001561B3" w:rsidRDefault="001561B3">
      <w:proofErr w:type="spellStart"/>
      <w:r>
        <w:t>Insecption</w:t>
      </w:r>
      <w:proofErr w:type="spellEnd"/>
      <w:r>
        <w:t xml:space="preserve"> -</w:t>
      </w:r>
      <w:proofErr w:type="spellStart"/>
      <w:r>
        <w:t>ResNet</w:t>
      </w:r>
      <w:proofErr w:type="spellEnd"/>
      <w:r>
        <w:t xml:space="preserve"> V1</w:t>
      </w:r>
    </w:p>
    <w:p w14:paraId="5CE1DB1F" w14:textId="5FA00BED" w:rsidR="001561B3" w:rsidRDefault="001561B3"/>
    <w:p w14:paraId="20A18C6E" w14:textId="1498C392" w:rsidR="001561B3" w:rsidRDefault="001561B3">
      <w:r>
        <w:rPr>
          <w:noProof/>
        </w:rPr>
        <w:drawing>
          <wp:inline distT="0" distB="0" distL="0" distR="0" wp14:anchorId="074AAC54" wp14:editId="11B7327D">
            <wp:extent cx="5943600" cy="3853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C9">
        <w:rPr>
          <w:rFonts w:ascii="Georgia" w:hAnsi="Georgia"/>
          <w:color w:val="3E3D40"/>
          <w:sz w:val="27"/>
          <w:szCs w:val="27"/>
          <w:shd w:val="clear" w:color="auto" w:fill="FFFFFF"/>
        </w:rPr>
        <w:t> </w:t>
      </w:r>
    </w:p>
    <w:p w14:paraId="21936D8D" w14:textId="2FDE915E" w:rsidR="0029672F" w:rsidRDefault="0029672F"/>
    <w:p w14:paraId="087B8025" w14:textId="04EFB960" w:rsidR="0029672F" w:rsidRDefault="0029672F"/>
    <w:p w14:paraId="7BA7589C" w14:textId="79017069" w:rsidR="0029672F" w:rsidRDefault="0080525F">
      <w:r>
        <w:t>Proposal for train models</w:t>
      </w:r>
    </w:p>
    <w:p w14:paraId="159BE98A" w14:textId="195AFD52" w:rsidR="0029672F" w:rsidRDefault="0029672F">
      <w:r>
        <w:rPr>
          <w:rFonts w:ascii="Georgia" w:hAnsi="Georgia"/>
          <w:color w:val="3E3D40"/>
          <w:sz w:val="27"/>
          <w:szCs w:val="27"/>
          <w:shd w:val="clear" w:color="auto" w:fill="FFFFFF"/>
        </w:rPr>
        <w:t>learning rate was set to 0.0001, validation frequency was set to 5, max epochs was set to 8, and the min batch size was set to 64.</w:t>
      </w:r>
    </w:p>
    <w:p w14:paraId="1BBB6382" w14:textId="77777777" w:rsidR="0029672F" w:rsidRDefault="0029672F">
      <w:pPr>
        <w:rPr>
          <w:noProof/>
        </w:rPr>
      </w:pPr>
    </w:p>
    <w:p w14:paraId="11729108" w14:textId="2937F869" w:rsidR="0029672F" w:rsidRDefault="0029672F">
      <w:r>
        <w:rPr>
          <w:noProof/>
        </w:rPr>
        <w:lastRenderedPageBreak/>
        <w:drawing>
          <wp:inline distT="0" distB="0" distL="0" distR="0" wp14:anchorId="62756440" wp14:editId="3CB58C46">
            <wp:extent cx="5943600" cy="30607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C92A" w14:textId="5A54DA0C" w:rsidR="0029672F" w:rsidRDefault="0029672F">
      <w:r>
        <w:rPr>
          <w:noProof/>
        </w:rPr>
        <w:lastRenderedPageBreak/>
        <w:drawing>
          <wp:inline distT="0" distB="0" distL="0" distR="0" wp14:anchorId="043DF3DA" wp14:editId="34EE8E4C">
            <wp:extent cx="5943600" cy="60826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74F5" w14:textId="77777777" w:rsidR="0080525F" w:rsidRDefault="0080525F"/>
    <w:p w14:paraId="7A5AFCBF" w14:textId="77777777" w:rsidR="0080525F" w:rsidRDefault="0080525F"/>
    <w:p w14:paraId="66BA2439" w14:textId="77777777" w:rsidR="0080525F" w:rsidRDefault="0080525F"/>
    <w:p w14:paraId="13255A3F" w14:textId="77777777" w:rsidR="0080525F" w:rsidRDefault="0080525F"/>
    <w:p w14:paraId="7C7768A3" w14:textId="77777777" w:rsidR="0080525F" w:rsidRDefault="0080525F"/>
    <w:p w14:paraId="4749777C" w14:textId="77777777" w:rsidR="0080525F" w:rsidRDefault="0080525F" w:rsidP="0080525F"/>
    <w:p w14:paraId="35451D85" w14:textId="378A3C7A" w:rsidR="006A5827" w:rsidRDefault="006A5827"/>
    <w:p w14:paraId="19235137" w14:textId="37A7BBE7" w:rsidR="0080525F" w:rsidRDefault="0080525F" w:rsidP="0080525F">
      <w:proofErr w:type="spellStart"/>
      <w:r>
        <w:t>Inseptio</w:t>
      </w:r>
      <w:r>
        <w:t>n</w:t>
      </w:r>
      <w:proofErr w:type="spellEnd"/>
      <w:r w:rsidRPr="00C81DC5">
        <w:t xml:space="preserve"> </w:t>
      </w:r>
    </w:p>
    <w:p w14:paraId="70DE86B8" w14:textId="570C97AB" w:rsidR="0080525F" w:rsidRDefault="0080525F" w:rsidP="0080525F">
      <w:hyperlink r:id="rId20" w:history="1">
        <w:r>
          <w:rPr>
            <w:rStyle w:val="Hyperlink"/>
          </w:rPr>
          <w:t>C4W2L06 Inception Network Motivation - YouTube</w:t>
        </w:r>
      </w:hyperlink>
    </w:p>
    <w:p w14:paraId="59CD78EF" w14:textId="77777777" w:rsidR="0080525F" w:rsidRDefault="0080525F" w:rsidP="0080525F">
      <w:hyperlink r:id="rId21" w:history="1">
        <w:r>
          <w:rPr>
            <w:rStyle w:val="Hyperlink"/>
          </w:rPr>
          <w:t>A Simple Guide to the Versions of the Inception Network | by Bharath Raj | Towards Data Science</w:t>
        </w:r>
      </w:hyperlink>
    </w:p>
    <w:p w14:paraId="03ECD54D" w14:textId="26CAA004" w:rsidR="006A5827" w:rsidRDefault="006A5827" w:rsidP="006A5827">
      <w:r>
        <w:t>Source:</w:t>
      </w:r>
      <w:r w:rsidRPr="00FF01C9">
        <w:t xml:space="preserve"> </w:t>
      </w:r>
      <w:hyperlink r:id="rId22" w:history="1">
        <w:r>
          <w:rPr>
            <w:rStyle w:val="Hyperlink"/>
          </w:rPr>
          <w:t>C4W1L09 Pooling Layers - YouTube</w:t>
        </w:r>
      </w:hyperlink>
    </w:p>
    <w:p w14:paraId="59338DB6" w14:textId="1C66AFE4" w:rsidR="006A5827" w:rsidRDefault="006A5827" w:rsidP="006A5827">
      <w:r>
        <w:t>Source:</w:t>
      </w:r>
      <w:r w:rsidRPr="00C81DC5">
        <w:t xml:space="preserve"> </w:t>
      </w:r>
      <w:hyperlink r:id="rId23" w:history="1">
        <w:r>
          <w:rPr>
            <w:rStyle w:val="Hyperlink"/>
          </w:rPr>
          <w:t>C4W2L06 Inception Network Motivation - YouTube</w:t>
        </w:r>
      </w:hyperlink>
    </w:p>
    <w:p w14:paraId="1F527E94" w14:textId="77777777" w:rsidR="006A5827" w:rsidRDefault="006A5827" w:rsidP="006A5827">
      <w:r>
        <w:t>Inception Net module:</w:t>
      </w:r>
    </w:p>
    <w:p w14:paraId="3ACEADA6" w14:textId="644E42E9" w:rsidR="006A5827" w:rsidRDefault="006A5827" w:rsidP="006A5827">
      <w:r>
        <w:t>Source:</w:t>
      </w:r>
      <w:r w:rsidRPr="00FF01C9">
        <w:t xml:space="preserve"> </w:t>
      </w:r>
      <w:hyperlink r:id="rId24" w:history="1">
        <w:r>
          <w:rPr>
            <w:rStyle w:val="Hyperlink"/>
          </w:rPr>
          <w:t>C4W2L07 Inception Network - YouTube</w:t>
        </w:r>
      </w:hyperlink>
    </w:p>
    <w:p w14:paraId="2969DC28" w14:textId="5D2FB981" w:rsidR="0080525F" w:rsidRDefault="0080525F" w:rsidP="006A5827"/>
    <w:p w14:paraId="0AEC74F0" w14:textId="179FBC9D" w:rsidR="0080525F" w:rsidRDefault="0080525F" w:rsidP="006A5827">
      <w:r>
        <w:t>ResNet50:</w:t>
      </w:r>
    </w:p>
    <w:p w14:paraId="194F5C68" w14:textId="38E05034" w:rsidR="0080525F" w:rsidRDefault="0080525F" w:rsidP="0080525F">
      <w:r>
        <w:t>Source:</w:t>
      </w:r>
      <w:hyperlink r:id="rId25" w:history="1">
        <w:r>
          <w:rPr>
            <w:rStyle w:val="Hyperlink"/>
          </w:rPr>
          <w:t xml:space="preserve">C4W2L03 </w:t>
        </w:r>
        <w:proofErr w:type="spellStart"/>
        <w:r>
          <w:rPr>
            <w:rStyle w:val="Hyperlink"/>
          </w:rPr>
          <w:t>Resnets</w:t>
        </w:r>
        <w:proofErr w:type="spellEnd"/>
        <w:r>
          <w:rPr>
            <w:rStyle w:val="Hyperlink"/>
          </w:rPr>
          <w:t xml:space="preserve"> - YouTube</w:t>
        </w:r>
      </w:hyperlink>
    </w:p>
    <w:p w14:paraId="1071B914" w14:textId="75D5F41A" w:rsidR="0080525F" w:rsidRDefault="0080525F" w:rsidP="0080525F"/>
    <w:p w14:paraId="4A33C3A3" w14:textId="041929B2" w:rsidR="0080525F" w:rsidRDefault="0080525F" w:rsidP="0080525F">
      <w:r>
        <w:t>Source:2</w:t>
      </w:r>
    </w:p>
    <w:p w14:paraId="78F23768" w14:textId="54613E65" w:rsidR="0080525F" w:rsidRDefault="0080525F" w:rsidP="0080525F">
      <w:hyperlink r:id="rId26" w:history="1">
        <w:r>
          <w:rPr>
            <w:rStyle w:val="Hyperlink"/>
          </w:rPr>
          <w:t xml:space="preserve">Frontiers | The Performance of Deep Neural Networks in Differentiating Chest X-Rays of COVID-19 Patients </w:t>
        </w:r>
        <w:proofErr w:type="gramStart"/>
        <w:r>
          <w:rPr>
            <w:rStyle w:val="Hyperlink"/>
          </w:rPr>
          <w:t>From</w:t>
        </w:r>
        <w:proofErr w:type="gramEnd"/>
        <w:r>
          <w:rPr>
            <w:rStyle w:val="Hyperlink"/>
          </w:rPr>
          <w:t xml:space="preserve"> Other Bacterial and Viral Pneumonias | Medicine (frontiersin.org)</w:t>
        </w:r>
      </w:hyperlink>
    </w:p>
    <w:p w14:paraId="7F448E6F" w14:textId="77777777" w:rsidR="0080525F" w:rsidRDefault="0080525F" w:rsidP="0080525F">
      <w:hyperlink r:id="rId27" w:history="1">
        <w:r>
          <w:rPr>
            <w:rStyle w:val="Hyperlink"/>
          </w:rPr>
          <w:t>2005.01468.pdf (arxiv.org)</w:t>
        </w:r>
      </w:hyperlink>
    </w:p>
    <w:p w14:paraId="2C02805C" w14:textId="77777777" w:rsidR="0080525F" w:rsidRDefault="0080525F" w:rsidP="0080525F"/>
    <w:p w14:paraId="66139BDD" w14:textId="77777777" w:rsidR="0080525F" w:rsidRDefault="0080525F" w:rsidP="006A5827"/>
    <w:p w14:paraId="2A76817E" w14:textId="77777777" w:rsidR="006A5827" w:rsidRDefault="006A5827" w:rsidP="006A5827"/>
    <w:p w14:paraId="46698581" w14:textId="77777777" w:rsidR="006A5827" w:rsidRDefault="006A5827" w:rsidP="006A5827"/>
    <w:p w14:paraId="1BFC0AFD" w14:textId="77777777" w:rsidR="006A5827" w:rsidRDefault="006A5827" w:rsidP="006A5827"/>
    <w:p w14:paraId="1DC0F5F8" w14:textId="77777777" w:rsidR="006A5827" w:rsidRDefault="006A5827"/>
    <w:sectPr w:rsidR="006A58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D503A9" w14:textId="77777777" w:rsidR="00F348E1" w:rsidRDefault="00F348E1" w:rsidP="00D355CB">
      <w:pPr>
        <w:spacing w:after="0" w:line="240" w:lineRule="auto"/>
      </w:pPr>
      <w:r>
        <w:separator/>
      </w:r>
    </w:p>
  </w:endnote>
  <w:endnote w:type="continuationSeparator" w:id="0">
    <w:p w14:paraId="65502612" w14:textId="77777777" w:rsidR="00F348E1" w:rsidRDefault="00F348E1" w:rsidP="00D355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3134DF" w14:textId="77777777" w:rsidR="00F348E1" w:rsidRDefault="00F348E1" w:rsidP="00D355CB">
      <w:pPr>
        <w:spacing w:after="0" w:line="240" w:lineRule="auto"/>
      </w:pPr>
      <w:r>
        <w:separator/>
      </w:r>
    </w:p>
  </w:footnote>
  <w:footnote w:type="continuationSeparator" w:id="0">
    <w:p w14:paraId="71FA91CC" w14:textId="77777777" w:rsidR="00F348E1" w:rsidRDefault="00F348E1" w:rsidP="00D355C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D6D72"/>
    <w:rsid w:val="001561B3"/>
    <w:rsid w:val="0029672F"/>
    <w:rsid w:val="003D6D72"/>
    <w:rsid w:val="006A5827"/>
    <w:rsid w:val="006C66B9"/>
    <w:rsid w:val="0080525F"/>
    <w:rsid w:val="008855B4"/>
    <w:rsid w:val="009E46C7"/>
    <w:rsid w:val="00C81DC5"/>
    <w:rsid w:val="00D355CB"/>
    <w:rsid w:val="00F348E1"/>
    <w:rsid w:val="00FC0F4D"/>
    <w:rsid w:val="00FF0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A8882"/>
  <w15:chartTrackingRefBased/>
  <w15:docId w15:val="{180216F8-C44F-438C-B6F9-041DCE2FD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55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55CB"/>
  </w:style>
  <w:style w:type="paragraph" w:styleId="Footer">
    <w:name w:val="footer"/>
    <w:basedOn w:val="Normal"/>
    <w:link w:val="FooterChar"/>
    <w:uiPriority w:val="99"/>
    <w:unhideWhenUsed/>
    <w:rsid w:val="00D355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55CB"/>
  </w:style>
  <w:style w:type="character" w:styleId="Hyperlink">
    <w:name w:val="Hyperlink"/>
    <w:basedOn w:val="DefaultParagraphFont"/>
    <w:uiPriority w:val="99"/>
    <w:semiHidden/>
    <w:unhideWhenUsed/>
    <w:rsid w:val="001561B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www.frontiersin.org/articles/10.3389/fmed.2020.00550/full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towardsdatascience.com/a-simple-guide-to-the-versions-of-the-inception-network-7fc52b863202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www.youtube.com/watch?v=ZILIbUvp5lk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https://www.youtube.com/watch?v=C86ZXvgpejM&amp;t=255s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towardsdatascience.com/deep-learning-googlenet-explained-de8861c82765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www.youtube.com/watch?v=KfV8CJh7hE0&amp;t=223s" TargetMode="External"/><Relationship Id="rId5" Type="http://schemas.openxmlformats.org/officeDocument/2006/relationships/endnotes" Target="endnotes.xml"/><Relationship Id="rId15" Type="http://schemas.openxmlformats.org/officeDocument/2006/relationships/hyperlink" Target="https://iq.opengenus.org/resnet50-architecture/" TargetMode="External"/><Relationship Id="rId23" Type="http://schemas.openxmlformats.org/officeDocument/2006/relationships/hyperlink" Target="https://www.youtube.com/watch?v=C86ZXvgpejM&amp;t=255s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youtube.com/watch?v=8oOgPUO-TBY" TargetMode="External"/><Relationship Id="rId27" Type="http://schemas.openxmlformats.org/officeDocument/2006/relationships/hyperlink" Target="https://arxiv.org/pdf/2005.01468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266</Words>
  <Characters>1518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Darla, Madhuri D</dc:creator>
  <cp:keywords/>
  <dc:description/>
  <cp:lastModifiedBy>Darla, Madhuri D</cp:lastModifiedBy>
  <cp:revision>2</cp:revision>
  <dcterms:created xsi:type="dcterms:W3CDTF">2021-05-25T15:13:00Z</dcterms:created>
  <dcterms:modified xsi:type="dcterms:W3CDTF">2021-05-25T15:13:00Z</dcterms:modified>
</cp:coreProperties>
</file>